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FCC6" w14:textId="52EC43D2" w:rsidR="00021D3B" w:rsidRPr="009F513B" w:rsidRDefault="00EC7DFA" w:rsidP="00021D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Аннотация </w:t>
      </w:r>
      <w:r w:rsidRPr="00EC7DFA">
        <w:rPr>
          <w:rFonts w:ascii="Times New Roman" w:hAnsi="Times New Roman"/>
          <w:sz w:val="24"/>
          <w:szCs w:val="24"/>
          <w:lang w:val="kk-KZ"/>
        </w:rPr>
        <w:t>дисциплины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A5691">
        <w:rPr>
          <w:rFonts w:ascii="Times New Roman" w:hAnsi="Times New Roman"/>
          <w:sz w:val="24"/>
          <w:szCs w:val="24"/>
          <w:lang w:val="kk-KZ"/>
        </w:rPr>
        <w:t>«</w:t>
      </w:r>
      <w:r w:rsidR="00021D3B" w:rsidRPr="00DB628B">
        <w:rPr>
          <w:rFonts w:ascii="Times New Roman" w:hAnsi="Times New Roman"/>
          <w:sz w:val="24"/>
          <w:szCs w:val="24"/>
        </w:rPr>
        <w:t>Второй иностранный язык (уровень B</w:t>
      </w:r>
      <w:r w:rsidR="00021D3B">
        <w:rPr>
          <w:rFonts w:ascii="Times New Roman" w:hAnsi="Times New Roman"/>
          <w:sz w:val="24"/>
          <w:szCs w:val="24"/>
        </w:rPr>
        <w:t>2</w:t>
      </w:r>
      <w:r w:rsidR="00021D3B" w:rsidRPr="00DB628B">
        <w:rPr>
          <w:rFonts w:ascii="Times New Roman" w:hAnsi="Times New Roman"/>
          <w:sz w:val="24"/>
          <w:szCs w:val="24"/>
        </w:rPr>
        <w:t>)»</w:t>
      </w:r>
    </w:p>
    <w:p w14:paraId="42691BB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Специальность «Переводческое дело (западные языки) – 6В02304»</w:t>
      </w:r>
    </w:p>
    <w:p w14:paraId="555A29C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Цель: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7F029F3F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Задачи: 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</w:r>
    </w:p>
    <w:p w14:paraId="22A424CE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В результате изучения дисциплины обучающийся будет способен:</w:t>
      </w:r>
    </w:p>
    <w:p w14:paraId="0E24C27D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употреблять лексику, рассчитанную на данный уровень, понимать основные идеи литературных сообщений на разные общие темы, составлять связные сообщения на общие темы, уметь описывать впечатления, события, </w:t>
      </w:r>
    </w:p>
    <w:p w14:paraId="3345EC1C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излагать и обосновывать свое мнение, владеть навыками всех четырёх видов речевой деятельности. </w:t>
      </w:r>
      <w:proofErr w:type="spellStart"/>
      <w:r w:rsidRPr="00DB628B"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 w:rsidRPr="00DB628B">
        <w:rPr>
          <w:rFonts w:ascii="Times New Roman" w:hAnsi="Times New Roman"/>
          <w:sz w:val="24"/>
          <w:szCs w:val="24"/>
        </w:rPr>
        <w:t xml:space="preserve"> излагать грамматические правила языка: словообразования, морфологии, синтаксиса, применять основные грамматические явления, характерные для профессиональной речи, </w:t>
      </w:r>
    </w:p>
    <w:p w14:paraId="1C7FB894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оценивать и анализировать структуры и формы слова, продуцировать высказывания в соответствии с произносительными, грамматическими и словообразовательными нормами иностранного языка. </w:t>
      </w:r>
    </w:p>
    <w:p w14:paraId="6AD8C767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применять системой лингвистических знаний, включающая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</w:t>
      </w:r>
    </w:p>
    <w:p w14:paraId="196698C1" w14:textId="77777777" w:rsidR="004328DA" w:rsidRPr="00DB628B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– демонстрировать глубокие фоновые знания необходимые для развития коммуникативной компетенции по всем видам речевой деятельности по общеевропейской шкале требования.</w:t>
      </w:r>
    </w:p>
    <w:p w14:paraId="0FFEF1F8" w14:textId="77777777" w:rsidR="004328DA" w:rsidRPr="00BD709D" w:rsidRDefault="004328DA" w:rsidP="004328DA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Краткое содержание</w:t>
      </w:r>
      <w:proofErr w:type="gramStart"/>
      <w:r w:rsidRPr="00DB628B">
        <w:rPr>
          <w:rFonts w:ascii="Times New Roman" w:hAnsi="Times New Roman"/>
          <w:sz w:val="24"/>
          <w:szCs w:val="24"/>
        </w:rPr>
        <w:t>: При</w:t>
      </w:r>
      <w:proofErr w:type="gramEnd"/>
      <w:r w:rsidRPr="00DB628B">
        <w:rPr>
          <w:rFonts w:ascii="Times New Roman" w:hAnsi="Times New Roman"/>
          <w:sz w:val="24"/>
          <w:szCs w:val="24"/>
        </w:rPr>
        <w:t xml:space="preserve"> изучении дисциплин будут изучены: основные идеи литературных сообщений на разные общие темы, составление сообщений на темы: путешествие, карта мира, профессия, праздники</w:t>
      </w:r>
    </w:p>
    <w:p w14:paraId="7CDB6687" w14:textId="220417A5" w:rsidR="00EC7DFA" w:rsidRPr="004328DA" w:rsidRDefault="004F5851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C7DFA" w:rsidRPr="004328D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21D3B"/>
    <w:rsid w:val="00053E3A"/>
    <w:rsid w:val="00075D3C"/>
    <w:rsid w:val="000B0714"/>
    <w:rsid w:val="000B2AA0"/>
    <w:rsid w:val="000B3440"/>
    <w:rsid w:val="000C589D"/>
    <w:rsid w:val="001132E2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328DA"/>
    <w:rsid w:val="00456C06"/>
    <w:rsid w:val="0046671B"/>
    <w:rsid w:val="004D4788"/>
    <w:rsid w:val="004F5851"/>
    <w:rsid w:val="00520F95"/>
    <w:rsid w:val="0054664E"/>
    <w:rsid w:val="00600A89"/>
    <w:rsid w:val="006701E2"/>
    <w:rsid w:val="00677BC0"/>
    <w:rsid w:val="00710369"/>
    <w:rsid w:val="007719FF"/>
    <w:rsid w:val="007A31C3"/>
    <w:rsid w:val="00821EE4"/>
    <w:rsid w:val="0083229A"/>
    <w:rsid w:val="00875DF5"/>
    <w:rsid w:val="00890D07"/>
    <w:rsid w:val="009F513B"/>
    <w:rsid w:val="00A01839"/>
    <w:rsid w:val="00A203AD"/>
    <w:rsid w:val="00AD6F59"/>
    <w:rsid w:val="00BA3E0F"/>
    <w:rsid w:val="00BA6035"/>
    <w:rsid w:val="00C00A34"/>
    <w:rsid w:val="00C0655F"/>
    <w:rsid w:val="00C210CE"/>
    <w:rsid w:val="00CA0057"/>
    <w:rsid w:val="00CA5691"/>
    <w:rsid w:val="00CC0895"/>
    <w:rsid w:val="00CF2745"/>
    <w:rsid w:val="00E97430"/>
    <w:rsid w:val="00E97DC0"/>
    <w:rsid w:val="00EC3A0B"/>
    <w:rsid w:val="00EC68A6"/>
    <w:rsid w:val="00EC7DFA"/>
    <w:rsid w:val="00ED61B6"/>
    <w:rsid w:val="00F0049F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2022-08-30T10:50:00Z</dcterms:created>
  <dcterms:modified xsi:type="dcterms:W3CDTF">2022-08-30T10:50:00Z</dcterms:modified>
</cp:coreProperties>
</file>